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15A88" w14:textId="13C3E159" w:rsidR="7DB0AC3A" w:rsidRDefault="7DB0AC3A" w:rsidP="5BF5FF77">
      <w:pPr>
        <w:rPr>
          <w:rFonts w:ascii="Calibri" w:eastAsia="Calibri" w:hAnsi="Calibri" w:cs="Calibri"/>
          <w:b/>
          <w:bCs/>
          <w:sz w:val="24"/>
          <w:szCs w:val="24"/>
        </w:rPr>
      </w:pPr>
      <w:bookmarkStart w:id="0" w:name="_GoBack"/>
      <w:bookmarkEnd w:id="0"/>
      <w:r w:rsidRPr="5BF5FF77">
        <w:rPr>
          <w:rFonts w:ascii="Calibri" w:eastAsia="Calibri" w:hAnsi="Calibri" w:cs="Calibri"/>
          <w:b/>
          <w:bCs/>
          <w:sz w:val="24"/>
          <w:szCs w:val="24"/>
        </w:rPr>
        <w:t>1. Why is it important to research the position and the site of possible employment prior to going for an interview?</w:t>
      </w:r>
    </w:p>
    <w:p w14:paraId="20721148" w14:textId="1F1E8F6B" w:rsidR="5BF5FF77" w:rsidRDefault="5BF5FF77" w:rsidP="5BF5FF77">
      <w:pPr>
        <w:rPr>
          <w:rFonts w:ascii="Calibri" w:eastAsia="Calibri" w:hAnsi="Calibri" w:cs="Calibri"/>
          <w:b/>
          <w:bCs/>
          <w:sz w:val="24"/>
          <w:szCs w:val="24"/>
        </w:rPr>
      </w:pPr>
    </w:p>
    <w:p w14:paraId="115C2AF5" w14:textId="5812E1AC" w:rsidR="7DB0AC3A" w:rsidRDefault="7DB0AC3A" w:rsidP="5BF5FF77">
      <w:pPr>
        <w:rPr>
          <w:rFonts w:ascii="Calibri" w:eastAsia="Calibri" w:hAnsi="Calibri" w:cs="Calibri"/>
          <w:b/>
          <w:bCs/>
          <w:sz w:val="24"/>
          <w:szCs w:val="24"/>
        </w:rPr>
      </w:pPr>
      <w:r w:rsidRPr="5BF5FF77">
        <w:rPr>
          <w:rFonts w:ascii="Calibri" w:eastAsia="Calibri" w:hAnsi="Calibri" w:cs="Calibri"/>
          <w:b/>
          <w:bCs/>
          <w:sz w:val="24"/>
          <w:szCs w:val="24"/>
        </w:rPr>
        <w:t>2. As a new graduate of a medical assisting program, you find an ad in the local paper for a credentialed medical assistant with two years of experience in the field. You have not taken a credentialing examination and you do not have any medical experience. Should you apply for this position? If you do apply, should you expect to be selected? What are some of the advantages of possibly applying?</w:t>
      </w:r>
    </w:p>
    <w:p w14:paraId="253F3E86" w14:textId="70FA4831" w:rsidR="5BF5FF77" w:rsidRDefault="5BF5FF77" w:rsidP="5BF5FF77">
      <w:pPr>
        <w:rPr>
          <w:rFonts w:ascii="Calibri" w:eastAsia="Calibri" w:hAnsi="Calibri" w:cs="Calibri"/>
          <w:b/>
          <w:bCs/>
          <w:sz w:val="24"/>
          <w:szCs w:val="24"/>
        </w:rPr>
      </w:pPr>
    </w:p>
    <w:p w14:paraId="245AD4EF" w14:textId="17A87BB7" w:rsidR="7DB0AC3A" w:rsidRDefault="7DB0AC3A" w:rsidP="5BF5FF77">
      <w:pPr>
        <w:rPr>
          <w:rFonts w:ascii="Calibri" w:eastAsia="Calibri" w:hAnsi="Calibri" w:cs="Calibri"/>
          <w:b/>
          <w:bCs/>
          <w:sz w:val="24"/>
          <w:szCs w:val="24"/>
        </w:rPr>
      </w:pPr>
      <w:r w:rsidRPr="5BF5FF77">
        <w:rPr>
          <w:rFonts w:ascii="Calibri" w:eastAsia="Calibri" w:hAnsi="Calibri" w:cs="Calibri"/>
          <w:b/>
          <w:bCs/>
          <w:sz w:val="24"/>
          <w:szCs w:val="24"/>
        </w:rPr>
        <w:t>3. If you received a résumé from a potential employee that had misspelled words and grammatical errors, how would you respond?</w:t>
      </w:r>
    </w:p>
    <w:p w14:paraId="7A8CCD2C" w14:textId="42C0E3AE" w:rsidR="5BF5FF77" w:rsidRDefault="5BF5FF77" w:rsidP="5BF5FF77">
      <w:pPr>
        <w:rPr>
          <w:rFonts w:ascii="Calibri" w:eastAsia="Calibri" w:hAnsi="Calibri" w:cs="Calibri"/>
          <w:sz w:val="24"/>
          <w:szCs w:val="24"/>
        </w:rPr>
      </w:pPr>
    </w:p>
    <w:p w14:paraId="014E0CFD" w14:textId="527608A0" w:rsidR="5BF5FF77" w:rsidRDefault="5BF5FF77" w:rsidP="5BF5FF77">
      <w:pPr>
        <w:rPr>
          <w:sz w:val="24"/>
          <w:szCs w:val="24"/>
        </w:rPr>
      </w:pPr>
    </w:p>
    <w:sectPr w:rsidR="5BF5FF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15516F4"/>
    <w:rsid w:val="00132FCA"/>
    <w:rsid w:val="0060706F"/>
    <w:rsid w:val="185AB1C2"/>
    <w:rsid w:val="5BF5FF77"/>
    <w:rsid w:val="715516F4"/>
    <w:rsid w:val="7B1E1BF8"/>
    <w:rsid w:val="7DB0A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516F4"/>
  <w15:chartTrackingRefBased/>
  <w15:docId w15:val="{D48A1BC6-F676-4014-9A4E-229BA4D5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96</Words>
  <Characters>551</Characters>
  <Application>Microsoft Office Word</Application>
  <DocSecurity>0</DocSecurity>
  <Lines>4</Lines>
  <Paragraphs>1</Paragraphs>
  <ScaleCrop>false</ScaleCrop>
  <Company/>
  <LinksUpToDate>false</LinksUpToDate>
  <CharactersWithSpaces>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Hilari Simmons</dc:creator>
  <cp:keywords/>
  <dc:description/>
  <cp:lastModifiedBy>Hilari Simmons</cp:lastModifiedBy>
  <cp:revision>2</cp:revision>
  <dcterms:created xsi:type="dcterms:W3CDTF">2020-02-09T18:21:00Z</dcterms:created>
  <dcterms:modified xsi:type="dcterms:W3CDTF">2020-02-09T18:21:00Z</dcterms:modified>
</cp:coreProperties>
</file>